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C10E" w14:textId="77777777" w:rsidR="00507B9E" w:rsidRPr="00392370" w:rsidRDefault="00507B9E" w:rsidP="00507B9E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ZMLUVA O DIELO</w:t>
      </w: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br/>
        <w:t xml:space="preserve">na prípravu a realizáciu prác, uzavretá podľa § 536 a </w:t>
      </w:r>
      <w:proofErr w:type="spellStart"/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násl</w:t>
      </w:r>
      <w:proofErr w:type="spellEnd"/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 Obchodného zákonníka.</w:t>
      </w:r>
    </w:p>
    <w:p w14:paraId="5E34F34D" w14:textId="77777777" w:rsidR="00507B9E" w:rsidRPr="00DF4421" w:rsidRDefault="00507B9E" w:rsidP="00507B9E">
      <w:pPr>
        <w:pStyle w:val="Odsekzoznamu"/>
        <w:numPr>
          <w:ilvl w:val="0"/>
          <w:numId w:val="1"/>
        </w:numPr>
        <w:spacing w:after="24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DF4421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Zmluvné strany</w:t>
      </w:r>
    </w:p>
    <w:p w14:paraId="3066BA2C" w14:textId="77777777" w:rsidR="00507B9E" w:rsidRPr="00DF4421" w:rsidRDefault="00507B9E" w:rsidP="00507B9E">
      <w:pPr>
        <w:pStyle w:val="Odsekzoznamu"/>
        <w:spacing w:after="240" w:line="26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700104B8" w14:textId="77777777" w:rsidR="00507B9E" w:rsidRPr="00392370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1.1 Zhotoviteľ:</w:t>
      </w:r>
    </w:p>
    <w:p w14:paraId="721F05C5" w14:textId="23E7217A" w:rsidR="00507B9E" w:rsidRDefault="002822BE" w:rsidP="00507B9E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František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Onofrej</w:t>
      </w:r>
      <w:proofErr w:type="spellEnd"/>
    </w:p>
    <w:p w14:paraId="2B2D4B62" w14:textId="3998D3B3" w:rsidR="00507B9E" w:rsidRDefault="002822BE" w:rsidP="00507B9E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Levočská 14, 080 01 Prešov </w:t>
      </w:r>
    </w:p>
    <w:p w14:paraId="03B1A8FA" w14:textId="166027ED" w:rsidR="00507B9E" w:rsidRDefault="00507B9E" w:rsidP="00507B9E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r. č. </w:t>
      </w:r>
    </w:p>
    <w:p w14:paraId="51AC1F0A" w14:textId="6DB7F8B9" w:rsidR="00507B9E" w:rsidRDefault="00507B9E" w:rsidP="00507B9E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 xml:space="preserve">ČOP: </w:t>
      </w:r>
    </w:p>
    <w:p w14:paraId="652DD8A5" w14:textId="0007C796" w:rsidR="00507B9E" w:rsidRDefault="002822B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</w:p>
    <w:p w14:paraId="3BB52A69" w14:textId="6F0C187A" w:rsidR="00507B9E" w:rsidRPr="00392370" w:rsidRDefault="00507B9E" w:rsidP="002822B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1.2 Objednávateľ:</w:t>
      </w:r>
    </w:p>
    <w:p w14:paraId="3028CA0C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Obec Radatice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Radatice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105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082 42  Radatice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IČO: 00327 662</w:t>
      </w:r>
    </w:p>
    <w:p w14:paraId="27DC0846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DIČ: 2020543283</w:t>
      </w:r>
    </w:p>
    <w:p w14:paraId="3F363E12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Bankové spojenie: Prima banka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a.s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Číslo účtu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456829001/5600</w:t>
      </w:r>
    </w:p>
    <w:p w14:paraId="1EF80DCF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IBAN: SK57 5600 0000 0004 5682 9001</w:t>
      </w:r>
    </w:p>
    <w:p w14:paraId="2D368CCD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20C45CB5" w14:textId="77777777" w:rsidR="00507B9E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28254321" w14:textId="77777777" w:rsidR="00507B9E" w:rsidRPr="00392370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388D0562" w14:textId="77777777" w:rsidR="00507B9E" w:rsidRPr="00392370" w:rsidRDefault="00507B9E" w:rsidP="00507B9E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2. Predmet zmluvy:</w:t>
      </w:r>
    </w:p>
    <w:p w14:paraId="15144384" w14:textId="77777777" w:rsidR="00507B9E" w:rsidRPr="00392370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2.1</w:t>
      </w:r>
    </w:p>
    <w:p w14:paraId="3492A907" w14:textId="7DCCF11C" w:rsidR="002822BE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Zhotoviteľ sa zaväzuje, že pre objednávateľa vykoná 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písomnú dokumentáciu o historickej udalosti z II. svetovej vojny, kedy došlo k pádu anglického bombardéra s poľskou posádkou v katastri dnešnej obce Radatice na Hájnikovej lúke.</w:t>
      </w:r>
    </w:p>
    <w:p w14:paraId="48B96A0E" w14:textId="1AD8E694" w:rsidR="00507B9E" w:rsidRPr="00392370" w:rsidRDefault="002822B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2.2</w:t>
      </w:r>
    </w:p>
    <w:p w14:paraId="2E32FE05" w14:textId="72B04B93" w:rsidR="00507B9E" w:rsidRPr="002822BE" w:rsidRDefault="00507B9E" w:rsidP="002822B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Objednávateľ sa zaväzuje, že dokončené práce prevezme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. Odmena bude vyplatená 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zhotoviteľovi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 hotovosti. </w:t>
      </w:r>
    </w:p>
    <w:p w14:paraId="75DF523F" w14:textId="336C9F62" w:rsidR="00507B9E" w:rsidRPr="00392370" w:rsidRDefault="002822BE" w:rsidP="00507B9E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3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 Čas plnenia</w:t>
      </w:r>
    </w:p>
    <w:p w14:paraId="136330C1" w14:textId="3AA5194E" w:rsidR="00507B9E" w:rsidRPr="00392370" w:rsidRDefault="002822B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3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.1</w:t>
      </w:r>
    </w:p>
    <w:p w14:paraId="3C28254E" w14:textId="4AE1F824" w:rsidR="00507B9E" w:rsidRPr="00392370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Zhotoviteľ sa zaväzuje, že dodá objednávateľovi predmet plnenia podľa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ejto zmluvy v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termíne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do 31.10.2020.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14:paraId="6B2BEE36" w14:textId="4C493566" w:rsidR="00507B9E" w:rsidRPr="00392370" w:rsidRDefault="002822BE" w:rsidP="00507B9E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4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 Cena a platobné podmienky</w:t>
      </w:r>
    </w:p>
    <w:p w14:paraId="0F5E7565" w14:textId="1D8DBFAF" w:rsidR="00507B9E" w:rsidRPr="00392370" w:rsidRDefault="002822B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4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.1</w:t>
      </w:r>
    </w:p>
    <w:p w14:paraId="35CA6D32" w14:textId="20BBAB95" w:rsidR="00507B9E" w:rsidRPr="00392370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Cena za zhotovenie predmetu zmluvy o dielo 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Cena predmetu diela : 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150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,- 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Eur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slovom: </w:t>
      </w:r>
      <w:proofErr w:type="spellStart"/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jedenstopäťdesiat</w:t>
      </w:r>
      <w:proofErr w:type="spellEnd"/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eur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</w:p>
    <w:p w14:paraId="31CBF846" w14:textId="5B84A4A6" w:rsidR="00507B9E" w:rsidRPr="00392370" w:rsidRDefault="002822B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lastRenderedPageBreak/>
        <w:t>4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2</w:t>
      </w:r>
    </w:p>
    <w:p w14:paraId="6F2786DD" w14:textId="4AFDFE2E" w:rsidR="00507B9E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Dohodnutá odmena bude zhotoviteľovi vyplatená  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 hotovosti do 30.11.2020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</w:p>
    <w:p w14:paraId="0D0D0826" w14:textId="77777777" w:rsidR="002822BE" w:rsidRPr="00392370" w:rsidRDefault="002822B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5A6DBFD3" w14:textId="52F0116E" w:rsidR="00507B9E" w:rsidRPr="000A61B6" w:rsidRDefault="00825311" w:rsidP="00507B9E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5</w:t>
      </w:r>
      <w:r w:rsidR="00507B9E" w:rsidRPr="0039237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. Záverečné ustanovenia</w:t>
      </w:r>
    </w:p>
    <w:p w14:paraId="3F64DF17" w14:textId="58848F44" w:rsidR="00507B9E" w:rsidRPr="0016290D" w:rsidRDefault="00825311" w:rsidP="00507B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07B9E" w:rsidRPr="0016290D">
        <w:rPr>
          <w:rFonts w:ascii="Arial" w:hAnsi="Arial" w:cs="Arial"/>
          <w:b/>
          <w:sz w:val="20"/>
          <w:szCs w:val="20"/>
        </w:rPr>
        <w:t xml:space="preserve">.1. </w:t>
      </w:r>
    </w:p>
    <w:p w14:paraId="1BCF3C3D" w14:textId="77777777" w:rsidR="00507B9E" w:rsidRDefault="00507B9E" w:rsidP="00507B9E">
      <w:pPr>
        <w:rPr>
          <w:rFonts w:ascii="Arial" w:hAnsi="Arial" w:cs="Arial"/>
          <w:sz w:val="20"/>
          <w:szCs w:val="20"/>
        </w:rPr>
      </w:pPr>
    </w:p>
    <w:p w14:paraId="7846C38D" w14:textId="77777777" w:rsidR="00507B9E" w:rsidRDefault="00507B9E" w:rsidP="00507B9E">
      <w:pPr>
        <w:rPr>
          <w:rFonts w:ascii="Arial" w:hAnsi="Arial" w:cs="Arial"/>
          <w:sz w:val="20"/>
          <w:szCs w:val="20"/>
        </w:rPr>
      </w:pPr>
      <w:r w:rsidRPr="0016290D">
        <w:rPr>
          <w:rFonts w:ascii="Arial" w:hAnsi="Arial" w:cs="Arial"/>
          <w:sz w:val="20"/>
          <w:szCs w:val="20"/>
        </w:rPr>
        <w:t>Zmluva nadobúda platnosť  momentom jej podpísania oboma zmluvnými stranami a účinnosť dňom nasledujúcim po dni jej zverejnenia na webovom sídle budúceho obdarovaného.</w:t>
      </w:r>
    </w:p>
    <w:p w14:paraId="4DC8FECB" w14:textId="77777777" w:rsidR="00507B9E" w:rsidRDefault="00507B9E" w:rsidP="00507B9E">
      <w:pPr>
        <w:rPr>
          <w:rFonts w:ascii="Arial" w:hAnsi="Arial" w:cs="Arial"/>
          <w:sz w:val="20"/>
          <w:szCs w:val="20"/>
        </w:rPr>
      </w:pPr>
    </w:p>
    <w:p w14:paraId="32E39447" w14:textId="77777777" w:rsidR="00507B9E" w:rsidRDefault="00507B9E" w:rsidP="00507B9E">
      <w:pPr>
        <w:rPr>
          <w:rFonts w:ascii="Arial" w:hAnsi="Arial" w:cs="Arial"/>
          <w:sz w:val="20"/>
          <w:szCs w:val="20"/>
        </w:rPr>
      </w:pPr>
    </w:p>
    <w:p w14:paraId="5FBC3C29" w14:textId="77777777" w:rsidR="00507B9E" w:rsidRPr="0016290D" w:rsidRDefault="00507B9E" w:rsidP="00507B9E">
      <w:pPr>
        <w:rPr>
          <w:rFonts w:ascii="Arial" w:hAnsi="Arial" w:cs="Arial"/>
          <w:sz w:val="20"/>
          <w:szCs w:val="20"/>
        </w:rPr>
      </w:pPr>
    </w:p>
    <w:p w14:paraId="535CDEF7" w14:textId="6DF1002A" w:rsidR="00507B9E" w:rsidRDefault="00825311" w:rsidP="00507B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07B9E" w:rsidRPr="0016290D">
        <w:rPr>
          <w:rFonts w:ascii="Arial" w:hAnsi="Arial" w:cs="Arial"/>
          <w:b/>
          <w:sz w:val="20"/>
          <w:szCs w:val="20"/>
        </w:rPr>
        <w:t xml:space="preserve">.2. </w:t>
      </w:r>
    </w:p>
    <w:p w14:paraId="2CE27D0D" w14:textId="77777777" w:rsidR="00507B9E" w:rsidRPr="0016290D" w:rsidRDefault="00507B9E" w:rsidP="00507B9E">
      <w:pPr>
        <w:rPr>
          <w:rFonts w:ascii="Arial" w:hAnsi="Arial" w:cs="Arial"/>
          <w:b/>
          <w:sz w:val="20"/>
          <w:szCs w:val="20"/>
        </w:rPr>
      </w:pPr>
    </w:p>
    <w:p w14:paraId="07E434F7" w14:textId="77777777" w:rsidR="00507B9E" w:rsidRDefault="00507B9E" w:rsidP="00507B9E">
      <w:pPr>
        <w:rPr>
          <w:rFonts w:ascii="Arial" w:hAnsi="Arial" w:cs="Arial"/>
          <w:sz w:val="20"/>
          <w:szCs w:val="20"/>
        </w:rPr>
      </w:pPr>
      <w:r w:rsidRPr="0016290D">
        <w:rPr>
          <w:rFonts w:ascii="Arial" w:hAnsi="Arial" w:cs="Arial"/>
          <w:sz w:val="20"/>
          <w:szCs w:val="20"/>
        </w:rPr>
        <w:t>Túto zmluvu je možné zmeniť, dopĺňať alebo opraviť len po vzájomnej dohode zmluvných strán a to v písomnej forme.</w:t>
      </w:r>
    </w:p>
    <w:p w14:paraId="58D0A805" w14:textId="77777777" w:rsidR="00507B9E" w:rsidRPr="0016290D" w:rsidRDefault="00507B9E" w:rsidP="00507B9E">
      <w:pPr>
        <w:rPr>
          <w:rFonts w:ascii="Arial" w:hAnsi="Arial" w:cs="Arial"/>
          <w:sz w:val="20"/>
          <w:szCs w:val="20"/>
        </w:rPr>
      </w:pPr>
    </w:p>
    <w:p w14:paraId="57CA9BCF" w14:textId="0AC9DEA8" w:rsidR="00507B9E" w:rsidRPr="0016290D" w:rsidRDefault="00825311" w:rsidP="00507B9E">
      <w:pPr>
        <w:pStyle w:val="Bezriadkovania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07B9E" w:rsidRPr="0016290D">
        <w:rPr>
          <w:rFonts w:ascii="Arial" w:hAnsi="Arial" w:cs="Arial"/>
          <w:b/>
          <w:sz w:val="20"/>
          <w:szCs w:val="20"/>
        </w:rPr>
        <w:t>.3.</w:t>
      </w:r>
    </w:p>
    <w:p w14:paraId="12C845CB" w14:textId="77777777" w:rsidR="00507B9E" w:rsidRDefault="00507B9E" w:rsidP="00507B9E">
      <w:pPr>
        <w:pStyle w:val="Bezriadkovania1"/>
        <w:rPr>
          <w:rFonts w:ascii="Arial" w:hAnsi="Arial" w:cs="Arial"/>
          <w:sz w:val="20"/>
          <w:szCs w:val="20"/>
        </w:rPr>
      </w:pPr>
    </w:p>
    <w:p w14:paraId="282A3E4F" w14:textId="77777777" w:rsidR="00507B9E" w:rsidRDefault="00507B9E" w:rsidP="00507B9E">
      <w:pPr>
        <w:pStyle w:val="Bezriadkovania1"/>
        <w:rPr>
          <w:rFonts w:ascii="Arial" w:hAnsi="Arial" w:cs="Arial"/>
          <w:sz w:val="20"/>
          <w:szCs w:val="20"/>
        </w:rPr>
      </w:pPr>
      <w:r w:rsidRPr="0016290D">
        <w:rPr>
          <w:rFonts w:ascii="Arial" w:hAnsi="Arial" w:cs="Arial"/>
          <w:sz w:val="20"/>
          <w:szCs w:val="20"/>
        </w:rPr>
        <w:t>Zmluva je vyhotovená v</w:t>
      </w:r>
      <w:r>
        <w:rPr>
          <w:rFonts w:ascii="Arial" w:hAnsi="Arial" w:cs="Arial"/>
          <w:sz w:val="20"/>
          <w:szCs w:val="20"/>
        </w:rPr>
        <w:t xml:space="preserve"> dvoch </w:t>
      </w:r>
      <w:r w:rsidRPr="0016290D">
        <w:rPr>
          <w:rFonts w:ascii="Arial" w:hAnsi="Arial" w:cs="Arial"/>
          <w:sz w:val="20"/>
          <w:szCs w:val="20"/>
        </w:rPr>
        <w:t xml:space="preserve"> rovnopisoch, z ktorých si každá zo zmluvných strán ponechá po </w:t>
      </w:r>
      <w:r>
        <w:rPr>
          <w:rFonts w:ascii="Arial" w:hAnsi="Arial" w:cs="Arial"/>
          <w:sz w:val="20"/>
          <w:szCs w:val="20"/>
        </w:rPr>
        <w:t>jednom vyhotovení</w:t>
      </w:r>
      <w:r w:rsidRPr="0016290D">
        <w:rPr>
          <w:rFonts w:ascii="Arial" w:hAnsi="Arial" w:cs="Arial"/>
          <w:sz w:val="20"/>
          <w:szCs w:val="20"/>
        </w:rPr>
        <w:t>.</w:t>
      </w:r>
    </w:p>
    <w:p w14:paraId="77A53410" w14:textId="77777777" w:rsidR="00507B9E" w:rsidRPr="0016290D" w:rsidRDefault="00507B9E" w:rsidP="00507B9E">
      <w:pPr>
        <w:pStyle w:val="Bezriadkovania1"/>
        <w:rPr>
          <w:rFonts w:ascii="Arial" w:hAnsi="Arial" w:cs="Arial"/>
          <w:sz w:val="20"/>
          <w:szCs w:val="20"/>
        </w:rPr>
      </w:pPr>
    </w:p>
    <w:p w14:paraId="17CB4213" w14:textId="77777777" w:rsidR="00507B9E" w:rsidRPr="0016290D" w:rsidRDefault="00507B9E" w:rsidP="00507B9E">
      <w:pPr>
        <w:rPr>
          <w:rFonts w:ascii="Arial" w:hAnsi="Arial" w:cs="Arial"/>
          <w:sz w:val="20"/>
          <w:szCs w:val="20"/>
        </w:rPr>
      </w:pPr>
    </w:p>
    <w:p w14:paraId="6BB29AE8" w14:textId="7AC6ABBB" w:rsidR="00507B9E" w:rsidRPr="00392370" w:rsidRDefault="00507B9E" w:rsidP="00507B9E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 Radaticiach, </w:t>
      </w:r>
      <w:r w:rsidRPr="0039237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dňa 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11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.20</w:t>
      </w:r>
      <w:r w:rsidR="002822BE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</w:t>
      </w:r>
    </w:p>
    <w:p w14:paraId="3DEDA57A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60F20213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3F467B0E" w14:textId="77777777" w:rsidR="00507B9E" w:rsidRDefault="00507B9E" w:rsidP="00507B9E">
      <w:pPr>
        <w:spacing w:after="240" w:line="260" w:lineRule="atLeast"/>
        <w:ind w:firstLine="709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Objednávateľ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  <w:t>Zhotoviteľ</w:t>
      </w:r>
    </w:p>
    <w:p w14:paraId="0DEB8DFF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20B3352C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160BA20B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5754374B" w14:textId="77777777" w:rsidR="00507B9E" w:rsidRDefault="00507B9E" w:rsidP="00507B9E">
      <w:pPr>
        <w:spacing w:after="240" w:line="260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.................................................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  <w:t xml:space="preserve">  ..................................................</w:t>
      </w:r>
    </w:p>
    <w:p w14:paraId="54DA1408" w14:textId="11B78799" w:rsidR="00507B9E" w:rsidRPr="003D701D" w:rsidRDefault="00507B9E" w:rsidP="00507B9E">
      <w:pPr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    </w:t>
      </w:r>
      <w:r w:rsidRPr="003D701D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Mgr. Gabriela </w:t>
      </w:r>
      <w:proofErr w:type="spellStart"/>
      <w:r w:rsidRPr="003D701D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Viazanková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="00825311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     </w:t>
      </w:r>
      <w:r w:rsidRPr="00242184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 </w:t>
      </w:r>
      <w:r w:rsidR="002822BE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František </w:t>
      </w:r>
      <w:proofErr w:type="spellStart"/>
      <w:r w:rsidR="002822BE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Onofrej</w:t>
      </w:r>
      <w:proofErr w:type="spellEnd"/>
      <w:r w:rsidR="002822BE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 </w:t>
      </w:r>
    </w:p>
    <w:p w14:paraId="4D3F644D" w14:textId="77777777" w:rsidR="00507B9E" w:rsidRPr="00392370" w:rsidRDefault="00507B9E" w:rsidP="00507B9E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         starostka obce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  <w:t xml:space="preserve">                    </w:t>
      </w:r>
    </w:p>
    <w:p w14:paraId="13F7BF4F" w14:textId="77777777" w:rsidR="00507B9E" w:rsidRDefault="00507B9E" w:rsidP="00507B9E"/>
    <w:p w14:paraId="2272EB4E" w14:textId="77777777" w:rsidR="00507B9E" w:rsidRDefault="00507B9E" w:rsidP="00507B9E"/>
    <w:p w14:paraId="38F097B8" w14:textId="77777777" w:rsidR="000672E3" w:rsidRDefault="000672E3"/>
    <w:sectPr w:rsidR="000672E3" w:rsidSect="007B2F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358AD"/>
    <w:multiLevelType w:val="hybridMultilevel"/>
    <w:tmpl w:val="BABEB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9E"/>
    <w:rsid w:val="000672E3"/>
    <w:rsid w:val="002822BE"/>
    <w:rsid w:val="00507B9E"/>
    <w:rsid w:val="008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E1A0"/>
  <w15:chartTrackingRefBased/>
  <w15:docId w15:val="{66C8F565-14C5-4227-AFA1-3F00299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B9E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link w:val="NoSpacingChar"/>
    <w:rsid w:val="00507B9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Bezriadkovania1"/>
    <w:locked/>
    <w:rsid w:val="00507B9E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50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3</cp:revision>
  <cp:lastPrinted>2020-11-20T09:18:00Z</cp:lastPrinted>
  <dcterms:created xsi:type="dcterms:W3CDTF">2020-11-20T09:04:00Z</dcterms:created>
  <dcterms:modified xsi:type="dcterms:W3CDTF">2020-11-20T09:22:00Z</dcterms:modified>
</cp:coreProperties>
</file>